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D8" w:rsidRDefault="00B917D8" w:rsidP="00B917D8">
      <w:r>
        <w:t>Мы за реализацию проекта БЕЗОПАСНЫЙ ГОРОД</w:t>
      </w:r>
    </w:p>
    <w:p w:rsidR="00B917D8" w:rsidRDefault="00B917D8" w:rsidP="00B917D8">
      <w:r>
        <w:t>Мы за повсеместную установку камер видеонаблюдения.</w:t>
      </w:r>
    </w:p>
    <w:p w:rsidR="00B917D8" w:rsidRDefault="00B917D8" w:rsidP="00B917D8">
      <w:r>
        <w:t xml:space="preserve">Мы за дальнейшее развитие </w:t>
      </w:r>
      <w:proofErr w:type="spellStart"/>
      <w:r>
        <w:t>Дорожно</w:t>
      </w:r>
      <w:proofErr w:type="spellEnd"/>
      <w:r>
        <w:t xml:space="preserve"> патрульной службы, превращение ее </w:t>
      </w:r>
      <w:proofErr w:type="gramStart"/>
      <w:r>
        <w:t>в</w:t>
      </w:r>
      <w:proofErr w:type="gramEnd"/>
      <w:r>
        <w:t xml:space="preserve"> </w:t>
      </w:r>
      <w:proofErr w:type="gramStart"/>
      <w:r>
        <w:t>гарант</w:t>
      </w:r>
      <w:proofErr w:type="gramEnd"/>
      <w:r>
        <w:t xml:space="preserve"> безопасности на дорогах и безопасности граждан.</w:t>
      </w:r>
    </w:p>
    <w:p w:rsidR="00B917D8" w:rsidRDefault="00B917D8" w:rsidP="00B917D8">
      <w:r>
        <w:t xml:space="preserve">Начать можно с самого простого – осветить все улицы. Не только </w:t>
      </w:r>
      <w:proofErr w:type="gramStart"/>
      <w:r>
        <w:t>центральные</w:t>
      </w:r>
      <w:proofErr w:type="gramEnd"/>
      <w:r>
        <w:t>, а по всему Бишкеку! Не только возле ресторанов, но и в каждом дворе.</w:t>
      </w:r>
    </w:p>
    <w:p w:rsidR="00A37EB6" w:rsidRDefault="00B917D8" w:rsidP="00B917D8">
      <w:r>
        <w:t>Это уже безопасность!</w:t>
      </w:r>
      <w:bookmarkStart w:id="0" w:name="_GoBack"/>
      <w:bookmarkEnd w:id="0"/>
    </w:p>
    <w:sectPr w:rsidR="00A3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8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1FF4"/>
    <w:rsid w:val="005F1535"/>
    <w:rsid w:val="0060491E"/>
    <w:rsid w:val="00670EB3"/>
    <w:rsid w:val="00902B6F"/>
    <w:rsid w:val="00A37EB6"/>
    <w:rsid w:val="00B917D8"/>
    <w:rsid w:val="00D04952"/>
    <w:rsid w:val="00DC2D6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2012-11-24T10:31:00Z</dcterms:created>
  <dcterms:modified xsi:type="dcterms:W3CDTF">2012-11-24T10:31:00Z</dcterms:modified>
</cp:coreProperties>
</file>